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Памятка родителям по пожарной безопасности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Памятка для родителей «Елочка, зажгись!»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Что же теперь делать? Новый год, что ли, не встречать?</w:t>
      </w:r>
    </w:p>
    <w:p w:rsidR="00A92866" w:rsidRPr="00A92866" w:rsidRDefault="00A92866" w:rsidP="00397E3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… Н</w:t>
      </w:r>
      <w:proofErr w:type="gramEnd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ет, не помнить, а </w:t>
      </w: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  <w:t>соблюдать правила пожарной безопасности.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Елка</w:t>
      </w:r>
    </w:p>
    <w:p w:rsidR="00A92866" w:rsidRPr="00A92866" w:rsidRDefault="00A92866" w:rsidP="00397E32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Гирлянды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электротравмы</w:t>
      </w:r>
      <w:proofErr w:type="spellEnd"/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Пиротехнические игрушки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стоит приобретать их на оптовых рынках, в подземных переходах или электропоездах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Нельзя использовать игрушки с поврежденным корпусом или фитилем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Недопустимо: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под низкими навесами и кронами деревьев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носить такие изделия в карманах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направлять ракеты и петарды на людей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подходить ближе, чем на 15 метров к зажженным фейерверкам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бросать петарды под ноги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поджигать фитиль, держа его возле лица</w:t>
      </w:r>
    </w:p>
    <w:p w:rsidR="00A92866" w:rsidRPr="00A92866" w:rsidRDefault="00A92866" w:rsidP="00A92866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использовать пиротехнику при сильном ветре.</w:t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ПУСТЬ ЗНАЕТ КАЖДЫЙ ГРАЖДАНИН ПОЖАРНЫЙ НОМЕР – «01»</w:t>
      </w:r>
      <w:r w:rsidR="00397E32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и «112»</w:t>
      </w: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!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Памятка для родителей «Чтоб не ссориться с огнем»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Уважаемые родители!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играть со спичками!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включать электроприборы, если взрослых нет дома!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открывать дверцу печки!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Не играть с бензином и другими горючими веществами!</w:t>
      </w:r>
    </w:p>
    <w:p w:rsidR="00A92866" w:rsidRPr="00A92866" w:rsidRDefault="00A92866" w:rsidP="00A92866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прятаться при пожаре!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Если в комнате огонь, нужно выбираться из нее на четвереньках и звать взрослых!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При пожаре звонить 01 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или «112» 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(назвать свой адрес, телефон, фамилию и что горит)!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играть с огнем!</w:t>
      </w:r>
    </w:p>
    <w:p w:rsidR="00397E32" w:rsidRDefault="00397E32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br w:type="page"/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Памятка для родителей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«Как предупредить пожар?»</w:t>
      </w:r>
    </w:p>
    <w:p w:rsidR="00A92866" w:rsidRPr="00A92866" w:rsidRDefault="00A92866" w:rsidP="00A928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Запишите на видном месте телефон пожарной службы </w:t>
      </w: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01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 и телефон 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ЕДДС Ханты-Мансийского района 3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3-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04-01, 33-66-87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A92866" w:rsidRPr="00A92866" w:rsidRDefault="00A92866" w:rsidP="00A92866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 xml:space="preserve">в квартире (огнетушитель, кусок плотной </w:t>
      </w:r>
      <w:proofErr w:type="spellStart"/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трудногорючей</w:t>
      </w:r>
      <w:proofErr w:type="spellEnd"/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 xml:space="preserve"> ткани);</w:t>
      </w:r>
    </w:p>
    <w:p w:rsidR="00A92866" w:rsidRPr="00A92866" w:rsidRDefault="00A92866" w:rsidP="00A92866">
      <w:pPr>
        <w:numPr>
          <w:ilvl w:val="0"/>
          <w:numId w:val="3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на даче (воду, ящик с песком).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Умейте пользоваться первичными средствами: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A92866" w:rsidRPr="00A92866" w:rsidRDefault="00A92866" w:rsidP="00A928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397E32" w:rsidRDefault="00397E32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br w:type="page"/>
      </w:r>
    </w:p>
    <w:p w:rsidR="00A92866" w:rsidRPr="00A92866" w:rsidRDefault="00A92866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Пожар в квартире.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Обнаружив пожар, необходимо неме</w:t>
      </w:r>
      <w:r w:rsidR="00397E32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дленно вызвать пожарную охрану </w:t>
      </w: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и сообщить следующие сведения:</w:t>
      </w:r>
    </w:p>
    <w:p w:rsidR="00A92866" w:rsidRPr="00A92866" w:rsidRDefault="00A92866" w:rsidP="00397E32">
      <w:pPr>
        <w:numPr>
          <w:ilvl w:val="0"/>
          <w:numId w:val="4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Адрес, где обнаружено загорание или пожар.</w:t>
      </w:r>
    </w:p>
    <w:p w:rsidR="00A92866" w:rsidRPr="00A92866" w:rsidRDefault="00A92866" w:rsidP="00397E32">
      <w:pPr>
        <w:numPr>
          <w:ilvl w:val="0"/>
          <w:numId w:val="4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Объект, где происходит пожар: во дворе, в квартире, в школе, на складе и т.д.</w:t>
      </w:r>
    </w:p>
    <w:p w:rsidR="00A92866" w:rsidRPr="00A92866" w:rsidRDefault="00A92866" w:rsidP="00397E32">
      <w:pPr>
        <w:numPr>
          <w:ilvl w:val="0"/>
          <w:numId w:val="4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Что конкретно горит: телевизор, мебель, автомобиль…</w:t>
      </w:r>
    </w:p>
    <w:p w:rsidR="00A92866" w:rsidRPr="00A92866" w:rsidRDefault="00A92866" w:rsidP="00397E32">
      <w:pPr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A92866" w:rsidRPr="00A92866" w:rsidRDefault="00A92866" w:rsidP="00397E32">
      <w:pPr>
        <w:numPr>
          <w:ilvl w:val="0"/>
          <w:numId w:val="5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Сообщить свою фамилию и телефон.</w:t>
      </w:r>
    </w:p>
    <w:p w:rsidR="00A92866" w:rsidRPr="00A92866" w:rsidRDefault="00A92866" w:rsidP="00397E32">
      <w:pPr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A92866" w:rsidRPr="00A92866" w:rsidRDefault="00A92866" w:rsidP="00397E32">
      <w:pPr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Причины пожаров, на которых гибнут люди – курение!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 вы еще не отказались от вредной привычки, пожалуйста: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внимательно тушите окурки и спички;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бросайте их с балкона;</w:t>
      </w:r>
    </w:p>
    <w:p w:rsidR="00A92866" w:rsidRPr="00A92866" w:rsidRDefault="00A92866" w:rsidP="00397E32">
      <w:pPr>
        <w:numPr>
          <w:ilvl w:val="0"/>
          <w:numId w:val="6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закуривая, всегда держите рядом пепельницу.</w:t>
      </w:r>
    </w:p>
    <w:p w:rsidR="00A92866" w:rsidRPr="00A92866" w:rsidRDefault="00A92866" w:rsidP="00397E32">
      <w:pPr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отключите все электроприборы;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перекройте газовые краны;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попросите соседей присмотреть за детьми;</w:t>
      </w:r>
    </w:p>
    <w:p w:rsidR="00A92866" w:rsidRPr="00A92866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периодически звоните домой;</w:t>
      </w:r>
    </w:p>
    <w:p w:rsidR="00397E32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запишите и положите возле телефонного аппарата номер службы спасения </w:t>
      </w:r>
      <w:r w:rsidRPr="00A92866">
        <w:rPr>
          <w:rFonts w:ascii="Times New Roman" w:eastAsia="Times New Roman" w:hAnsi="Times New Roman" w:cs="Times New Roman"/>
          <w:b/>
          <w:bCs/>
          <w:color w:val="484137"/>
          <w:sz w:val="28"/>
          <w:szCs w:val="28"/>
          <w:lang w:eastAsia="ru-RU"/>
        </w:rPr>
        <w:t>«01»</w:t>
      </w:r>
      <w:r w:rsidR="00397E32">
        <w:rPr>
          <w:rFonts w:ascii="Times New Roman" w:eastAsia="Times New Roman" w:hAnsi="Times New Roman" w:cs="Times New Roman"/>
          <w:b/>
          <w:bCs/>
          <w:color w:val="484137"/>
          <w:sz w:val="28"/>
          <w:szCs w:val="28"/>
          <w:lang w:eastAsia="ru-RU"/>
        </w:rPr>
        <w:t xml:space="preserve"> и «112»</w:t>
      </w: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;</w:t>
      </w:r>
    </w:p>
    <w:p w:rsidR="00397E32" w:rsidRPr="00397E32" w:rsidRDefault="00A92866" w:rsidP="00397E32">
      <w:pPr>
        <w:numPr>
          <w:ilvl w:val="0"/>
          <w:numId w:val="7"/>
        </w:numPr>
        <w:ind w:left="480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  <w:r w:rsidR="00397E32" w:rsidRPr="00397E32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 xml:space="preserve"> </w:t>
      </w:r>
    </w:p>
    <w:p w:rsidR="00397E32" w:rsidRPr="00A92866" w:rsidRDefault="00397E32" w:rsidP="00397E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92866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577E56" w:rsidRDefault="00397E32" w:rsidP="00397E32">
      <w:pPr>
        <w:spacing w:before="48" w:after="48" w:line="288" w:lineRule="atLeast"/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Ханты-Мансийского района</w:t>
      </w:r>
    </w:p>
    <w:p w:rsidR="00397E32" w:rsidRPr="00397E32" w:rsidRDefault="00397E32" w:rsidP="00397E32">
      <w:pPr>
        <w:spacing w:before="48" w:after="48" w:line="288" w:lineRule="atLeast"/>
        <w:ind w:left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гражданской защиты»</w:t>
      </w:r>
      <w:bookmarkStart w:id="0" w:name="_GoBack"/>
      <w:bookmarkEnd w:id="0"/>
    </w:p>
    <w:sectPr w:rsidR="00397E32" w:rsidRPr="00397E32" w:rsidSect="00397E32">
      <w:head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18" w:rsidRDefault="00C72018" w:rsidP="00397E32">
      <w:r>
        <w:separator/>
      </w:r>
    </w:p>
  </w:endnote>
  <w:endnote w:type="continuationSeparator" w:id="0">
    <w:p w:rsidR="00C72018" w:rsidRDefault="00C72018" w:rsidP="003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18" w:rsidRDefault="00C72018" w:rsidP="00397E32">
      <w:r>
        <w:separator/>
      </w:r>
    </w:p>
  </w:footnote>
  <w:footnote w:type="continuationSeparator" w:id="0">
    <w:p w:rsidR="00C72018" w:rsidRDefault="00C72018" w:rsidP="0039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46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7E32" w:rsidRPr="00397E32" w:rsidRDefault="00397E3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E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E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E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97E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E32" w:rsidRPr="00397E32" w:rsidRDefault="00397E3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6282"/>
    <w:multiLevelType w:val="multilevel"/>
    <w:tmpl w:val="C0C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A256E"/>
    <w:multiLevelType w:val="multilevel"/>
    <w:tmpl w:val="2990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C6D8B"/>
    <w:multiLevelType w:val="multilevel"/>
    <w:tmpl w:val="5D5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A2284"/>
    <w:multiLevelType w:val="multilevel"/>
    <w:tmpl w:val="98C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E16DF"/>
    <w:multiLevelType w:val="multilevel"/>
    <w:tmpl w:val="1EBE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F3549"/>
    <w:multiLevelType w:val="multilevel"/>
    <w:tmpl w:val="EB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0799F"/>
    <w:multiLevelType w:val="multilevel"/>
    <w:tmpl w:val="5482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66"/>
    <w:rsid w:val="00397E32"/>
    <w:rsid w:val="00577E56"/>
    <w:rsid w:val="00A92866"/>
    <w:rsid w:val="00C5043B"/>
    <w:rsid w:val="00C72018"/>
    <w:rsid w:val="00E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E32"/>
  </w:style>
  <w:style w:type="paragraph" w:styleId="a5">
    <w:name w:val="footer"/>
    <w:basedOn w:val="a"/>
    <w:link w:val="a6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E32"/>
  </w:style>
  <w:style w:type="paragraph" w:styleId="a5">
    <w:name w:val="footer"/>
    <w:basedOn w:val="a"/>
    <w:link w:val="a6"/>
    <w:uiPriority w:val="99"/>
    <w:unhideWhenUsed/>
    <w:rsid w:val="00397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Касьяненко А.И.</cp:lastModifiedBy>
  <cp:revision>2</cp:revision>
  <dcterms:created xsi:type="dcterms:W3CDTF">2016-11-25T04:53:00Z</dcterms:created>
  <dcterms:modified xsi:type="dcterms:W3CDTF">2016-11-25T05:02:00Z</dcterms:modified>
</cp:coreProperties>
</file>